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1C86" w14:textId="7F2F7B38" w:rsidR="004E3D34" w:rsidRPr="00644D96" w:rsidRDefault="005F5896" w:rsidP="00E5134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ANTAKYA NEDİME KESER HALK</w:t>
      </w:r>
      <w:r w:rsidR="00E5134D" w:rsidRPr="00644D96">
        <w:rPr>
          <w:rFonts w:ascii="Arial" w:hAnsi="Arial" w:cs="Arial"/>
          <w:b/>
          <w:bCs/>
          <w:sz w:val="24"/>
          <w:szCs w:val="24"/>
        </w:rPr>
        <w:t xml:space="preserve">EĞİTİM </w:t>
      </w:r>
      <w:r>
        <w:rPr>
          <w:rFonts w:ascii="Arial" w:hAnsi="Arial" w:cs="Arial"/>
          <w:b/>
          <w:bCs/>
          <w:sz w:val="24"/>
          <w:szCs w:val="24"/>
        </w:rPr>
        <w:t xml:space="preserve">MERKEZİ </w:t>
      </w:r>
      <w:r w:rsidR="00E5134D" w:rsidRPr="00644D96">
        <w:rPr>
          <w:rFonts w:ascii="Arial" w:hAnsi="Arial" w:cs="Arial"/>
          <w:b/>
          <w:bCs/>
          <w:sz w:val="24"/>
          <w:szCs w:val="24"/>
        </w:rPr>
        <w:t>MÜDÜRLÜĞÜNE</w:t>
      </w:r>
    </w:p>
    <w:p w14:paraId="237B5D9F" w14:textId="2AB100A1" w:rsidR="00E5134D" w:rsidRPr="00644D96" w:rsidRDefault="00E5134D" w:rsidP="00E5134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44D9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ANTAKYA</w:t>
      </w:r>
    </w:p>
    <w:p w14:paraId="680C5257" w14:textId="522D3494" w:rsidR="00E5134D" w:rsidRPr="00127BE2" w:rsidRDefault="00644D96" w:rsidP="00E5134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proofErr w:type="gramStart"/>
      <w:r w:rsidR="00004D8C">
        <w:rPr>
          <w:rFonts w:ascii="Arial" w:hAnsi="Arial" w:cs="Arial"/>
          <w:b/>
          <w:bCs/>
          <w:sz w:val="24"/>
          <w:szCs w:val="24"/>
        </w:rPr>
        <w:t>…..</w:t>
      </w:r>
      <w:proofErr w:type="gramEnd"/>
      <w:r w:rsidR="00004D8C">
        <w:rPr>
          <w:rFonts w:ascii="Arial" w:hAnsi="Arial" w:cs="Arial"/>
          <w:b/>
          <w:bCs/>
          <w:sz w:val="24"/>
          <w:szCs w:val="24"/>
        </w:rPr>
        <w:t>/…../……….</w:t>
      </w:r>
    </w:p>
    <w:p w14:paraId="45A4069C" w14:textId="77777777" w:rsidR="00E5134D" w:rsidRPr="001F725B" w:rsidRDefault="00E5134D" w:rsidP="007E676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0B678E" w14:textId="2B080CC9" w:rsidR="00E5134D" w:rsidRPr="00644D96" w:rsidRDefault="00E5134D" w:rsidP="007E676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644D96">
        <w:rPr>
          <w:rFonts w:ascii="Arial" w:hAnsi="Arial" w:cs="Arial"/>
          <w:b/>
          <w:bCs/>
          <w:sz w:val="24"/>
          <w:szCs w:val="24"/>
        </w:rPr>
        <w:t>Kurs</w:t>
      </w:r>
      <w:r w:rsidR="00115592" w:rsidRPr="00644D96">
        <w:rPr>
          <w:rFonts w:ascii="Arial" w:hAnsi="Arial" w:cs="Arial"/>
          <w:b/>
          <w:bCs/>
          <w:sz w:val="24"/>
          <w:szCs w:val="24"/>
        </w:rPr>
        <w:t xml:space="preserve"> </w:t>
      </w:r>
      <w:r w:rsidR="000E1C1D">
        <w:rPr>
          <w:rFonts w:ascii="Arial" w:hAnsi="Arial" w:cs="Arial"/>
          <w:b/>
          <w:bCs/>
          <w:sz w:val="24"/>
          <w:szCs w:val="24"/>
        </w:rPr>
        <w:t xml:space="preserve">Yapılacak </w:t>
      </w:r>
      <w:r w:rsidR="0060332C">
        <w:rPr>
          <w:rFonts w:ascii="Arial" w:hAnsi="Arial" w:cs="Arial"/>
          <w:b/>
          <w:bCs/>
          <w:sz w:val="24"/>
          <w:szCs w:val="24"/>
        </w:rPr>
        <w:t>Konteyner Kent</w:t>
      </w:r>
      <w:r w:rsidR="000E1C1D">
        <w:rPr>
          <w:rFonts w:ascii="Arial" w:hAnsi="Arial" w:cs="Arial"/>
          <w:b/>
          <w:bCs/>
          <w:sz w:val="24"/>
          <w:szCs w:val="24"/>
        </w:rPr>
        <w:t xml:space="preserve">  </w:t>
      </w:r>
      <w:r w:rsidR="0060332C">
        <w:rPr>
          <w:rFonts w:ascii="Arial" w:hAnsi="Arial" w:cs="Arial"/>
          <w:b/>
          <w:bCs/>
          <w:sz w:val="24"/>
          <w:szCs w:val="24"/>
        </w:rPr>
        <w:t xml:space="preserve"> </w:t>
      </w:r>
      <w:r w:rsidR="009363EF">
        <w:rPr>
          <w:rFonts w:ascii="Arial" w:hAnsi="Arial" w:cs="Arial"/>
          <w:b/>
          <w:bCs/>
          <w:sz w:val="24"/>
          <w:szCs w:val="24"/>
        </w:rPr>
        <w:t>:</w:t>
      </w:r>
      <w:r w:rsidR="00644D96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6B2F3D" w:rsidRPr="00644D96">
        <w:rPr>
          <w:rFonts w:ascii="Arial" w:hAnsi="Arial" w:cs="Arial"/>
          <w:b/>
          <w:bCs/>
          <w:sz w:val="24"/>
          <w:szCs w:val="24"/>
        </w:rPr>
        <w:tab/>
      </w:r>
      <w:r w:rsidR="006B2F3D" w:rsidRPr="00644D96">
        <w:rPr>
          <w:rFonts w:ascii="Arial" w:hAnsi="Arial" w:cs="Arial"/>
          <w:b/>
          <w:bCs/>
          <w:sz w:val="24"/>
          <w:szCs w:val="24"/>
        </w:rPr>
        <w:tab/>
      </w:r>
      <w:r w:rsidR="006B2F3D" w:rsidRPr="00644D96">
        <w:rPr>
          <w:rFonts w:ascii="Arial" w:hAnsi="Arial" w:cs="Arial"/>
          <w:b/>
          <w:bCs/>
          <w:sz w:val="24"/>
          <w:szCs w:val="24"/>
        </w:rPr>
        <w:tab/>
        <w:t xml:space="preserve">   </w:t>
      </w:r>
    </w:p>
    <w:p w14:paraId="50EC2DE5" w14:textId="5B971591" w:rsidR="00E5134D" w:rsidRDefault="00E5134D" w:rsidP="007E676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644D96">
        <w:rPr>
          <w:rFonts w:ascii="Arial" w:hAnsi="Arial" w:cs="Arial"/>
          <w:b/>
          <w:bCs/>
          <w:sz w:val="24"/>
          <w:szCs w:val="24"/>
        </w:rPr>
        <w:t>Talep Edilen Kurs Adı</w:t>
      </w:r>
      <w:r w:rsidR="00644D96">
        <w:rPr>
          <w:rFonts w:ascii="Arial" w:hAnsi="Arial" w:cs="Arial"/>
          <w:b/>
          <w:bCs/>
          <w:sz w:val="24"/>
          <w:szCs w:val="24"/>
        </w:rPr>
        <w:t xml:space="preserve">   :</w:t>
      </w:r>
      <w:r w:rsidR="006B2F3D" w:rsidRPr="00644D96">
        <w:rPr>
          <w:rFonts w:ascii="Arial" w:hAnsi="Arial" w:cs="Arial"/>
          <w:b/>
          <w:bCs/>
          <w:sz w:val="24"/>
          <w:szCs w:val="24"/>
        </w:rPr>
        <w:tab/>
      </w:r>
    </w:p>
    <w:p w14:paraId="4E235030" w14:textId="00755332" w:rsidR="005F5896" w:rsidRPr="00644D96" w:rsidRDefault="005F5896" w:rsidP="007E676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644D96">
        <w:rPr>
          <w:rFonts w:ascii="Arial" w:hAnsi="Arial" w:cs="Arial"/>
          <w:b/>
          <w:bCs/>
          <w:sz w:val="24"/>
          <w:szCs w:val="24"/>
        </w:rPr>
        <w:t xml:space="preserve">Kurs Yapılacak </w:t>
      </w:r>
      <w:r>
        <w:rPr>
          <w:rFonts w:ascii="Arial" w:hAnsi="Arial" w:cs="Arial"/>
          <w:b/>
          <w:bCs/>
          <w:sz w:val="24"/>
          <w:szCs w:val="24"/>
        </w:rPr>
        <w:t>Günler 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FBAC914" w14:textId="2C8031F0" w:rsidR="00E5134D" w:rsidRPr="001F725B" w:rsidRDefault="00E5134D" w:rsidP="007E67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4D96">
        <w:rPr>
          <w:rFonts w:ascii="Arial" w:hAnsi="Arial" w:cs="Arial"/>
          <w:b/>
          <w:bCs/>
          <w:sz w:val="24"/>
          <w:szCs w:val="24"/>
        </w:rPr>
        <w:t>Kurs Yapılacak Saatler</w:t>
      </w:r>
      <w:r w:rsidR="00644D96">
        <w:rPr>
          <w:rFonts w:ascii="Arial" w:hAnsi="Arial" w:cs="Arial"/>
          <w:b/>
          <w:bCs/>
          <w:sz w:val="24"/>
          <w:szCs w:val="24"/>
        </w:rPr>
        <w:t xml:space="preserve"> :</w:t>
      </w:r>
      <w:r w:rsidR="006B2F3D">
        <w:rPr>
          <w:rFonts w:ascii="Times New Roman" w:hAnsi="Times New Roman" w:cs="Times New Roman"/>
          <w:sz w:val="24"/>
          <w:szCs w:val="24"/>
        </w:rPr>
        <w:tab/>
      </w:r>
      <w:r w:rsidR="006B2F3D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1A7FF67B" w14:textId="77777777" w:rsidR="00644D96" w:rsidRDefault="00644D96" w:rsidP="00834946">
      <w:pPr>
        <w:rPr>
          <w:rFonts w:ascii="Times New Roman" w:hAnsi="Times New Roman" w:cs="Times New Roman"/>
          <w:sz w:val="24"/>
          <w:szCs w:val="24"/>
        </w:rPr>
      </w:pPr>
    </w:p>
    <w:p w14:paraId="681F5890" w14:textId="77777777" w:rsidR="00644D96" w:rsidRDefault="00644D96" w:rsidP="00834946">
      <w:pPr>
        <w:rPr>
          <w:rFonts w:ascii="Times New Roman" w:hAnsi="Times New Roman" w:cs="Times New Roman"/>
          <w:sz w:val="24"/>
          <w:szCs w:val="24"/>
        </w:rPr>
      </w:pPr>
    </w:p>
    <w:p w14:paraId="5461A94D" w14:textId="1C3960CD" w:rsidR="00127BE2" w:rsidRDefault="00644D96" w:rsidP="00834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Yukarıda adı ve saati belirtilen kursun </w:t>
      </w:r>
      <w:r w:rsidR="00127BE2">
        <w:rPr>
          <w:rFonts w:ascii="Times New Roman" w:hAnsi="Times New Roman" w:cs="Times New Roman"/>
          <w:sz w:val="24"/>
          <w:szCs w:val="24"/>
        </w:rPr>
        <w:t>açılmasını talep etmekteyiz.</w:t>
      </w:r>
      <w:r w:rsidR="000E1C1D">
        <w:rPr>
          <w:rFonts w:ascii="Times New Roman" w:hAnsi="Times New Roman" w:cs="Times New Roman"/>
          <w:sz w:val="24"/>
          <w:szCs w:val="24"/>
        </w:rPr>
        <w:t xml:space="preserve"> Müdürlüğünüzce kurs açma talebimiz uygun bulunduğu </w:t>
      </w:r>
      <w:r w:rsidR="00C50C50">
        <w:rPr>
          <w:rFonts w:ascii="Times New Roman" w:hAnsi="Times New Roman" w:cs="Times New Roman"/>
          <w:sz w:val="24"/>
          <w:szCs w:val="24"/>
        </w:rPr>
        <w:t>takdirde</w:t>
      </w:r>
      <w:r w:rsidR="000E1C1D">
        <w:rPr>
          <w:rFonts w:ascii="Times New Roman" w:hAnsi="Times New Roman" w:cs="Times New Roman"/>
          <w:sz w:val="24"/>
          <w:szCs w:val="24"/>
        </w:rPr>
        <w:t>, kursa katılacak kursiy</w:t>
      </w:r>
      <w:r w:rsidR="00C50C50">
        <w:rPr>
          <w:rFonts w:ascii="Times New Roman" w:hAnsi="Times New Roman" w:cs="Times New Roman"/>
          <w:sz w:val="24"/>
          <w:szCs w:val="24"/>
        </w:rPr>
        <w:t>erlerimiz başvuruda bulunacaklardır</w:t>
      </w:r>
      <w:r w:rsidR="000E1C1D">
        <w:rPr>
          <w:rFonts w:ascii="Times New Roman" w:hAnsi="Times New Roman" w:cs="Times New Roman"/>
          <w:sz w:val="24"/>
          <w:szCs w:val="24"/>
        </w:rPr>
        <w:t>.</w:t>
      </w:r>
    </w:p>
    <w:p w14:paraId="30C9E436" w14:textId="77777777" w:rsidR="00472D8B" w:rsidRDefault="00127BE2" w:rsidP="00127BE2">
      <w:p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E676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ab/>
        <w:t>Kursun yapılabilmesi için gerekli tüm güvenlik tedbirleri (6331 sayılı İş Güvenliği ve Sağlığı Kanunu</w:t>
      </w:r>
      <w:r w:rsidR="002E383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…</w:t>
      </w:r>
      <w:r w:rsidR="007E676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="007E676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vb</w:t>
      </w:r>
      <w:proofErr w:type="spellEnd"/>
      <w:r w:rsidR="007E676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) tarafımızc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 alınmıştır</w:t>
      </w:r>
      <w:r w:rsidR="007E676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="007E676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Ayrıca düzenlenecek kurs ile ilgili giderler (elektrik, su, kira, malzeme, araç gereç vb.) için </w:t>
      </w:r>
      <w:r w:rsidR="002E383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Antakya Nedime Keser Halk Eğitim Merke</w:t>
      </w:r>
      <w:r w:rsidR="007E676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zi’nden herhangi bir ücret talep edilmeyecek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tir. K</w:t>
      </w:r>
      <w:r w:rsidR="007E676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ursun denetim ve takibi 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Konteyner Kent Yönetimi</w:t>
      </w:r>
      <w:r w:rsidR="009F5F1D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mizce </w:t>
      </w:r>
      <w:r w:rsidR="007E676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sağlanacaktır.</w:t>
      </w:r>
      <w:r w:rsidR="002E383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ab/>
      </w:r>
    </w:p>
    <w:p w14:paraId="2FF7840F" w14:textId="1FA8EB3B" w:rsidR="006B2F3D" w:rsidRDefault="00472D8B" w:rsidP="00127BE2">
      <w:p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           Gereğini bilgilerinize arz ederim.</w:t>
      </w:r>
      <w:r w:rsidR="002E383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ab/>
      </w:r>
      <w:r w:rsidR="002E383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ab/>
      </w:r>
      <w:r w:rsidR="002E383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ab/>
      </w:r>
      <w:r w:rsidR="002E383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ab/>
      </w:r>
      <w:r w:rsidR="002E383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ab/>
      </w:r>
      <w:r w:rsidR="002E383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ab/>
        <w:t xml:space="preserve">        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 </w:t>
      </w:r>
    </w:p>
    <w:p w14:paraId="1FAAA4E7" w14:textId="721CD3BD" w:rsidR="006B2F3D" w:rsidRDefault="006B2F3D" w:rsidP="002E3833">
      <w:pPr>
        <w:spacing w:line="360" w:lineRule="auto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ab/>
      </w:r>
      <w:r w:rsidR="00237AE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      </w:t>
      </w:r>
    </w:p>
    <w:p w14:paraId="7520FCF1" w14:textId="6A1538CA" w:rsidR="006B2F3D" w:rsidRPr="009F5F1D" w:rsidRDefault="006B2F3D" w:rsidP="002E3833">
      <w:pPr>
        <w:spacing w:line="240" w:lineRule="auto"/>
        <w:jc w:val="both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ab/>
      </w: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>İmza</w:t>
      </w: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ab/>
        <w:t xml:space="preserve">      </w:t>
      </w:r>
      <w:r w:rsidR="009F5F1D"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gramStart"/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>:……………</w:t>
      </w:r>
      <w:proofErr w:type="gramEnd"/>
    </w:p>
    <w:p w14:paraId="4184A866" w14:textId="4B309F9C" w:rsidR="006B2F3D" w:rsidRPr="009F5F1D" w:rsidRDefault="006B2F3D" w:rsidP="002E3833">
      <w:pPr>
        <w:spacing w:line="240" w:lineRule="auto"/>
        <w:jc w:val="both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ab/>
      </w: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ab/>
      </w: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ab/>
      </w: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ab/>
      </w: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ab/>
      </w: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ab/>
      </w: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ab/>
      </w: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ab/>
        <w:t>Adı Soyadı</w:t>
      </w:r>
      <w:r w:rsidR="009F5F1D"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gramStart"/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>:……………</w:t>
      </w:r>
      <w:proofErr w:type="gramEnd"/>
    </w:p>
    <w:p w14:paraId="06C1050E" w14:textId="3005489B" w:rsidR="006B2F3D" w:rsidRDefault="006B2F3D" w:rsidP="002E3833">
      <w:pPr>
        <w:spacing w:line="240" w:lineRule="auto"/>
        <w:jc w:val="both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ab/>
      </w: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ab/>
      </w: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ab/>
      </w: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ab/>
      </w: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ab/>
      </w: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ab/>
      </w: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ab/>
      </w: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ab/>
        <w:t xml:space="preserve">Görevi       </w:t>
      </w:r>
      <w:r w:rsidR="009F5F1D"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gramStart"/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>:……………</w:t>
      </w:r>
      <w:proofErr w:type="gramEnd"/>
    </w:p>
    <w:p w14:paraId="55BF38ED" w14:textId="25EDA315" w:rsidR="005F5896" w:rsidRPr="009F5F1D" w:rsidRDefault="005F5896" w:rsidP="005F5896">
      <w:pPr>
        <w:tabs>
          <w:tab w:val="left" w:pos="6946"/>
        </w:tabs>
        <w:spacing w:line="240" w:lineRule="auto"/>
        <w:ind w:left="5670"/>
        <w:jc w:val="both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>Tel No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ab/>
        <w:t>:</w:t>
      </w:r>
    </w:p>
    <w:p w14:paraId="7B349AE2" w14:textId="69FF600C" w:rsidR="00E5134D" w:rsidRDefault="006B2F3D" w:rsidP="002E3833">
      <w:pPr>
        <w:spacing w:line="360" w:lineRule="auto"/>
        <w:jc w:val="both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ab/>
      </w: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ab/>
      </w: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ab/>
      </w: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ab/>
      </w: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ab/>
      </w: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ab/>
      </w: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ab/>
      </w:r>
      <w:r w:rsidR="009F5F1D"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           </w:t>
      </w:r>
      <w:r w:rsid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>Kaşe-Mühür</w:t>
      </w:r>
    </w:p>
    <w:p w14:paraId="4E1ECCA6" w14:textId="77777777" w:rsidR="009F5F1D" w:rsidRDefault="009F5F1D" w:rsidP="002E3833">
      <w:pPr>
        <w:spacing w:line="360" w:lineRule="auto"/>
        <w:jc w:val="both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14:paraId="57F67D92" w14:textId="77777777" w:rsidR="009F5F1D" w:rsidRDefault="009F5F1D" w:rsidP="002E3833">
      <w:pPr>
        <w:spacing w:line="360" w:lineRule="auto"/>
        <w:jc w:val="both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14:paraId="6B5F8F94" w14:textId="77777777" w:rsidR="009F5F1D" w:rsidRPr="009F5F1D" w:rsidRDefault="009F5F1D" w:rsidP="002E3833">
      <w:pPr>
        <w:spacing w:line="360" w:lineRule="auto"/>
        <w:jc w:val="both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bookmarkStart w:id="0" w:name="_GoBack"/>
      <w:bookmarkEnd w:id="0"/>
    </w:p>
    <w:sectPr w:rsidR="009F5F1D" w:rsidRPr="009F5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6894B" w14:textId="77777777" w:rsidR="008D33EF" w:rsidRDefault="008D33EF" w:rsidP="00237AEF">
      <w:pPr>
        <w:spacing w:after="0" w:line="240" w:lineRule="auto"/>
      </w:pPr>
      <w:r>
        <w:separator/>
      </w:r>
    </w:p>
  </w:endnote>
  <w:endnote w:type="continuationSeparator" w:id="0">
    <w:p w14:paraId="2BA35C9B" w14:textId="77777777" w:rsidR="008D33EF" w:rsidRDefault="008D33EF" w:rsidP="00237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02973" w14:textId="77777777" w:rsidR="008D33EF" w:rsidRDefault="008D33EF" w:rsidP="00237AEF">
      <w:pPr>
        <w:spacing w:after="0" w:line="240" w:lineRule="auto"/>
      </w:pPr>
      <w:r>
        <w:separator/>
      </w:r>
    </w:p>
  </w:footnote>
  <w:footnote w:type="continuationSeparator" w:id="0">
    <w:p w14:paraId="3EBE68CF" w14:textId="77777777" w:rsidR="008D33EF" w:rsidRDefault="008D33EF" w:rsidP="00237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34D"/>
    <w:rsid w:val="00004D8C"/>
    <w:rsid w:val="000E1C1D"/>
    <w:rsid w:val="000F1F96"/>
    <w:rsid w:val="00115592"/>
    <w:rsid w:val="00127BE2"/>
    <w:rsid w:val="001F725B"/>
    <w:rsid w:val="00236D4E"/>
    <w:rsid w:val="00237AEF"/>
    <w:rsid w:val="002E3833"/>
    <w:rsid w:val="0034583E"/>
    <w:rsid w:val="003A236C"/>
    <w:rsid w:val="00472D8B"/>
    <w:rsid w:val="004E3D34"/>
    <w:rsid w:val="005D40AF"/>
    <w:rsid w:val="005F5896"/>
    <w:rsid w:val="0060332C"/>
    <w:rsid w:val="00644D96"/>
    <w:rsid w:val="006B0EED"/>
    <w:rsid w:val="006B2F3D"/>
    <w:rsid w:val="007E6763"/>
    <w:rsid w:val="00834946"/>
    <w:rsid w:val="008D33EF"/>
    <w:rsid w:val="009363EF"/>
    <w:rsid w:val="009F5F1D"/>
    <w:rsid w:val="00A05F07"/>
    <w:rsid w:val="00B520FD"/>
    <w:rsid w:val="00C50C50"/>
    <w:rsid w:val="00DF088F"/>
    <w:rsid w:val="00E5134D"/>
    <w:rsid w:val="00E660BD"/>
    <w:rsid w:val="00FB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10E2"/>
  <w15:chartTrackingRefBased/>
  <w15:docId w15:val="{60B33F45-3FBE-4FB2-A991-44F00807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37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7AEF"/>
  </w:style>
  <w:style w:type="paragraph" w:styleId="AltBilgi">
    <w:name w:val="footer"/>
    <w:basedOn w:val="Normal"/>
    <w:link w:val="AltBilgiChar"/>
    <w:uiPriority w:val="99"/>
    <w:unhideWhenUsed/>
    <w:rsid w:val="00237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7AEF"/>
  </w:style>
  <w:style w:type="paragraph" w:styleId="ListeParagraf">
    <w:name w:val="List Paragraph"/>
    <w:basedOn w:val="Normal"/>
    <w:uiPriority w:val="34"/>
    <w:qFormat/>
    <w:rsid w:val="002E383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F5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5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dndd@hotmail.com</cp:lastModifiedBy>
  <cp:revision>5</cp:revision>
  <cp:lastPrinted>2024-02-12T10:51:00Z</cp:lastPrinted>
  <dcterms:created xsi:type="dcterms:W3CDTF">2023-11-07T13:50:00Z</dcterms:created>
  <dcterms:modified xsi:type="dcterms:W3CDTF">2025-04-18T08:25:00Z</dcterms:modified>
</cp:coreProperties>
</file>